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38" w:rsidRDefault="00E65102">
      <w:pPr>
        <w:pStyle w:val="a9"/>
        <w:framePr w:w="0" w:hRule="auto" w:wrap="auto" w:hAnchor="text" w:xAlign="left" w:yAlign="inline"/>
        <w:spacing w:afterLines="50" w:after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/>
          <w:sz w:val="30"/>
          <w:szCs w:val="30"/>
        </w:rPr>
        <w:t>件</w:t>
      </w:r>
      <w:r w:rsidR="00DF4A92">
        <w:rPr>
          <w:rFonts w:ascii="仿宋" w:eastAsia="仿宋" w:hAnsi="仿宋" w:hint="eastAsia"/>
          <w:sz w:val="30"/>
          <w:szCs w:val="30"/>
        </w:rPr>
        <w:t>三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：</w:t>
      </w:r>
    </w:p>
    <w:p w:rsidR="00820B38" w:rsidRDefault="00E65102">
      <w:pPr>
        <w:pStyle w:val="a9"/>
        <w:framePr w:w="0" w:hRule="auto" w:wrap="auto" w:hAnchor="text" w:xAlign="left" w:yAlign="inline"/>
        <w:spacing w:afterLines="50" w:after="156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意见汇总表</w:t>
      </w:r>
    </w:p>
    <w:p w:rsidR="00820B38" w:rsidRDefault="00E65102">
      <w:pPr>
        <w:pStyle w:val="a9"/>
        <w:framePr w:w="0" w:hRule="auto" w:wrap="auto" w:hAnchor="text" w:xAlign="left" w:yAlign="inline"/>
        <w:spacing w:afterLines="50" w:after="156" w:line="360" w:lineRule="auto"/>
        <w:jc w:val="left"/>
        <w:rPr>
          <w:rFonts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标准名称：</w:t>
      </w:r>
      <w:r>
        <w:rPr>
          <w:rFonts w:ascii="仿宋" w:eastAsia="仿宋" w:hAnsi="仿宋" w:hint="eastAsia"/>
          <w:i/>
          <w:i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i/>
          <w:iCs/>
          <w:color w:val="0000FF"/>
          <w:sz w:val="30"/>
          <w:szCs w:val="30"/>
          <w:u w:val="single"/>
        </w:rPr>
        <w:t>XXX（</w:t>
      </w:r>
      <w:r>
        <w:rPr>
          <w:rFonts w:ascii="仿宋" w:eastAsia="仿宋" w:hAnsi="仿宋"/>
          <w:i/>
          <w:iCs/>
          <w:color w:val="0000FF"/>
          <w:sz w:val="30"/>
          <w:szCs w:val="30"/>
          <w:u w:val="single"/>
        </w:rPr>
        <w:t>征求意见稿）</w:t>
      </w:r>
      <w:r>
        <w:rPr>
          <w:rFonts w:ascii="仿宋" w:eastAsia="仿宋" w:hAnsi="仿宋" w:hint="eastAsia"/>
          <w:i/>
          <w:iCs/>
          <w:sz w:val="30"/>
          <w:szCs w:val="30"/>
          <w:u w:val="single"/>
        </w:rPr>
        <w:t xml:space="preserve">   </w:t>
      </w:r>
    </w:p>
    <w:tbl>
      <w:tblPr>
        <w:tblW w:w="13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:rsidR="00820B38" w:rsidRDefault="00820B3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4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:rsidR="00820B38" w:rsidRDefault="00E6510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211" w:type="dxa"/>
            <w:gridSpan w:val="3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:rsidR="00820B38" w:rsidRDefault="00E6510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  <w:tr w:rsidR="00820B38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20B38" w:rsidRDefault="00820B38">
            <w:pPr>
              <w:spacing w:line="360" w:lineRule="auto"/>
              <w:jc w:val="center"/>
            </w:pPr>
          </w:p>
        </w:tc>
      </w:tr>
    </w:tbl>
    <w:p w:rsidR="00820B38" w:rsidRDefault="00E65102">
      <w:pPr>
        <w:tabs>
          <w:tab w:val="left" w:pos="5220"/>
        </w:tabs>
        <w:ind w:firstLineChars="400" w:firstLine="84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>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日前将</w:t>
      </w:r>
      <w:r>
        <w:t>此表</w:t>
      </w:r>
      <w:r>
        <w:rPr>
          <w:rFonts w:hint="eastAsia"/>
        </w:rPr>
        <w:t>反馈至中国汽车流通协会标</w:t>
      </w:r>
      <w:r>
        <w:t>准工作部</w:t>
      </w:r>
      <w:r>
        <w:rPr>
          <w:rFonts w:hint="eastAsia"/>
        </w:rPr>
        <w:t>联系人邮箱：</w:t>
      </w:r>
      <w:hyperlink r:id="rId7" w:history="1">
        <w:r>
          <w:rPr>
            <w:rStyle w:val="a8"/>
          </w:rPr>
          <w:t>linxun@cada.cn</w:t>
        </w:r>
      </w:hyperlink>
      <w:r>
        <w:rPr>
          <w:rFonts w:hint="eastAsia"/>
        </w:rPr>
        <w:t>。</w:t>
      </w:r>
    </w:p>
    <w:sectPr w:rsidR="00820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08"/>
    <w:rsid w:val="001844FB"/>
    <w:rsid w:val="001C7AF9"/>
    <w:rsid w:val="002D4BC2"/>
    <w:rsid w:val="004D7E57"/>
    <w:rsid w:val="005510EA"/>
    <w:rsid w:val="005661BC"/>
    <w:rsid w:val="00805579"/>
    <w:rsid w:val="00812A8A"/>
    <w:rsid w:val="00820B38"/>
    <w:rsid w:val="00873C59"/>
    <w:rsid w:val="00893D30"/>
    <w:rsid w:val="008C3FE5"/>
    <w:rsid w:val="00951789"/>
    <w:rsid w:val="009517A5"/>
    <w:rsid w:val="00951CD1"/>
    <w:rsid w:val="00A56D3B"/>
    <w:rsid w:val="00A67808"/>
    <w:rsid w:val="00AE6D04"/>
    <w:rsid w:val="00B65495"/>
    <w:rsid w:val="00CB1500"/>
    <w:rsid w:val="00DA4F54"/>
    <w:rsid w:val="00DF4A92"/>
    <w:rsid w:val="00E65102"/>
    <w:rsid w:val="00EC5F03"/>
    <w:rsid w:val="106276A7"/>
    <w:rsid w:val="1F44281E"/>
    <w:rsid w:val="210716C1"/>
    <w:rsid w:val="28E874DB"/>
    <w:rsid w:val="2A1E22B2"/>
    <w:rsid w:val="2C201146"/>
    <w:rsid w:val="30AA7B32"/>
    <w:rsid w:val="39084828"/>
    <w:rsid w:val="3CF04AB3"/>
    <w:rsid w:val="48EC59F3"/>
    <w:rsid w:val="71245C80"/>
    <w:rsid w:val="717B5E04"/>
    <w:rsid w:val="719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9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9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xun@cada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F3E04-C745-4178-B946-86681336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FW197</cp:lastModifiedBy>
  <cp:revision>6</cp:revision>
  <cp:lastPrinted>2020-05-15T09:26:00Z</cp:lastPrinted>
  <dcterms:created xsi:type="dcterms:W3CDTF">2022-01-21T09:23:00Z</dcterms:created>
  <dcterms:modified xsi:type="dcterms:W3CDTF">2022-01-21T09:28:00Z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C71C540A6ABA41A1BAFCEC8425BC9986</vt:lpwstr>
  </property>
</Properties>
</file>